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DA24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09E96887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5A5BC787" w14:textId="7E053DB8" w:rsidR="00422CE8" w:rsidRDefault="009A02EE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 w:rsidR="00606A43">
        <w:rPr>
          <w:kern w:val="28"/>
        </w:rPr>
        <w:tab/>
      </w:r>
      <w:r w:rsidR="00606A43">
        <w:rPr>
          <w:kern w:val="28"/>
        </w:rPr>
        <w:tab/>
      </w:r>
      <w:r w:rsidR="00606A43">
        <w:rPr>
          <w:kern w:val="28"/>
        </w:rPr>
        <w:tab/>
        <w:t>direktoriaus 20</w:t>
      </w:r>
      <w:r w:rsidR="00157ED4">
        <w:rPr>
          <w:kern w:val="28"/>
        </w:rPr>
        <w:t>2</w:t>
      </w:r>
      <w:r w:rsidR="008F0158">
        <w:rPr>
          <w:kern w:val="28"/>
        </w:rPr>
        <w:t>3</w:t>
      </w:r>
      <w:r w:rsidR="00606A43">
        <w:rPr>
          <w:kern w:val="28"/>
        </w:rPr>
        <w:t xml:space="preserve"> m. </w:t>
      </w:r>
      <w:r w:rsidR="008F0158">
        <w:rPr>
          <w:kern w:val="28"/>
        </w:rPr>
        <w:t>vasario</w:t>
      </w:r>
      <w:r w:rsidR="00197E73">
        <w:rPr>
          <w:kern w:val="28"/>
        </w:rPr>
        <w:t xml:space="preserve"> </w:t>
      </w:r>
      <w:r w:rsidR="008F0158">
        <w:rPr>
          <w:kern w:val="28"/>
        </w:rPr>
        <w:t>1</w:t>
      </w:r>
      <w:r w:rsidR="00197E73">
        <w:rPr>
          <w:kern w:val="28"/>
        </w:rPr>
        <w:t>7</w:t>
      </w:r>
      <w:r w:rsidR="00422CE8">
        <w:rPr>
          <w:kern w:val="28"/>
        </w:rPr>
        <w:t xml:space="preserve"> d.</w:t>
      </w:r>
    </w:p>
    <w:p w14:paraId="0E0260A2" w14:textId="0F6DBD0C" w:rsidR="00422CE8" w:rsidRDefault="009A02EE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V-</w:t>
      </w:r>
      <w:r w:rsidR="008F0158">
        <w:rPr>
          <w:kern w:val="28"/>
        </w:rPr>
        <w:t>13</w:t>
      </w:r>
    </w:p>
    <w:p w14:paraId="0C41F17C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58D9D239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3762CD0B" w14:textId="77777777" w:rsidR="00422CE8" w:rsidRP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</w:p>
    <w:p w14:paraId="6460EDE5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VAIKO GEROVĖS KOMISIJA</w:t>
      </w:r>
    </w:p>
    <w:p w14:paraId="75934E4B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</w:p>
    <w:p w14:paraId="442F45BF" w14:textId="66B7E912" w:rsidR="007F6B9E" w:rsidRDefault="007F6B9E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>Komisijos pirmininkė –</w:t>
      </w:r>
      <w:r w:rsidR="007E4626">
        <w:rPr>
          <w:kern w:val="28"/>
          <w:lang w:val="pt-BR"/>
        </w:rPr>
        <w:t xml:space="preserve"> </w:t>
      </w:r>
      <w:r w:rsidR="00197E73">
        <w:rPr>
          <w:kern w:val="28"/>
          <w:lang w:val="pt-BR"/>
        </w:rPr>
        <w:t>Vita Daugintė</w:t>
      </w:r>
      <w:r>
        <w:rPr>
          <w:kern w:val="28"/>
          <w:lang w:val="pt-BR"/>
        </w:rPr>
        <w:t>, direktoriaus pavaduotoja ugdymui,</w:t>
      </w:r>
    </w:p>
    <w:p w14:paraId="64938CEC" w14:textId="58F83BCD" w:rsidR="007F6B9E" w:rsidRDefault="007F6B9E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 xml:space="preserve">komisijos </w:t>
      </w:r>
      <w:r w:rsidR="00100BF6">
        <w:rPr>
          <w:kern w:val="28"/>
          <w:lang w:val="pt-BR"/>
        </w:rPr>
        <w:t xml:space="preserve">pirmininko </w:t>
      </w:r>
      <w:r>
        <w:rPr>
          <w:kern w:val="28"/>
          <w:lang w:val="pt-BR"/>
        </w:rPr>
        <w:t xml:space="preserve">pavaduotoja –  </w:t>
      </w:r>
      <w:r w:rsidR="00197E73">
        <w:rPr>
          <w:kern w:val="28"/>
          <w:lang w:val="pt-BR"/>
        </w:rPr>
        <w:t>Aistė Gabrytė</w:t>
      </w:r>
      <w:r>
        <w:rPr>
          <w:kern w:val="28"/>
          <w:lang w:val="pt-BR"/>
        </w:rPr>
        <w:t xml:space="preserve">, </w:t>
      </w:r>
      <w:r w:rsidR="00197E73">
        <w:rPr>
          <w:kern w:val="28"/>
          <w:lang w:val="pt-BR"/>
        </w:rPr>
        <w:t>logopedė</w:t>
      </w:r>
      <w:r>
        <w:rPr>
          <w:kern w:val="28"/>
          <w:lang w:val="pt-BR"/>
        </w:rPr>
        <w:t>,</w:t>
      </w:r>
    </w:p>
    <w:p w14:paraId="0B922017" w14:textId="05382578" w:rsidR="007F6B9E" w:rsidRDefault="007F6B9E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>komisijos sekretorė –</w:t>
      </w:r>
      <w:r w:rsidR="007E4626">
        <w:rPr>
          <w:kern w:val="28"/>
          <w:lang w:val="pt-BR"/>
        </w:rPr>
        <w:t xml:space="preserve"> </w:t>
      </w:r>
      <w:r w:rsidR="008F0158">
        <w:rPr>
          <w:kern w:val="28"/>
          <w:lang w:val="pt-BR"/>
        </w:rPr>
        <w:t>Jolita Pakštaitė</w:t>
      </w:r>
      <w:r>
        <w:rPr>
          <w:kern w:val="28"/>
          <w:lang w:val="pt-BR"/>
        </w:rPr>
        <w:t>, raštinės administratorė;</w:t>
      </w:r>
    </w:p>
    <w:p w14:paraId="7FE5CA79" w14:textId="3CA5F5F0" w:rsidR="007F6B9E" w:rsidRDefault="007F6B9E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 xml:space="preserve">komisijos nariai:  </w:t>
      </w:r>
    </w:p>
    <w:p w14:paraId="5C43C755" w14:textId="252F98C9" w:rsidR="007F6B9E" w:rsidRPr="00C62495" w:rsidRDefault="007F6B9E" w:rsidP="007F6B9E">
      <w:pPr>
        <w:widowControl w:val="0"/>
        <w:overflowPunct w:val="0"/>
        <w:adjustRightInd w:val="0"/>
        <w:ind w:firstLine="1296"/>
        <w:jc w:val="both"/>
        <w:rPr>
          <w:kern w:val="28"/>
          <w:lang w:val="pt-BR"/>
        </w:rPr>
      </w:pPr>
      <w:r>
        <w:rPr>
          <w:kern w:val="28"/>
          <w:lang w:val="pt-BR"/>
        </w:rPr>
        <w:t xml:space="preserve">Aistė </w:t>
      </w:r>
      <w:r w:rsidR="00197E73">
        <w:rPr>
          <w:kern w:val="28"/>
          <w:lang w:val="pt-BR"/>
        </w:rPr>
        <w:t>Kasparavičienė</w:t>
      </w:r>
      <w:r w:rsidRPr="00C62495">
        <w:rPr>
          <w:kern w:val="28"/>
          <w:lang w:val="pt-BR"/>
        </w:rPr>
        <w:t xml:space="preserve">, </w:t>
      </w:r>
      <w:r>
        <w:rPr>
          <w:kern w:val="28"/>
          <w:lang w:val="pt-BR"/>
        </w:rPr>
        <w:t>visuomenės sveikatos specialistė</w:t>
      </w:r>
      <w:r w:rsidRPr="00C62495">
        <w:rPr>
          <w:kern w:val="28"/>
          <w:lang w:val="pt-BR"/>
        </w:rPr>
        <w:t>,</w:t>
      </w:r>
    </w:p>
    <w:p w14:paraId="30CD076F" w14:textId="0A0CB48F" w:rsidR="00422CE8" w:rsidRDefault="007F6B9E" w:rsidP="007F6B9E">
      <w:pPr>
        <w:widowControl w:val="0"/>
        <w:overflowPunct w:val="0"/>
        <w:autoSpaceDE w:val="0"/>
        <w:autoSpaceDN w:val="0"/>
        <w:adjustRightInd w:val="0"/>
        <w:ind w:firstLine="1259"/>
        <w:rPr>
          <w:kern w:val="28"/>
          <w:lang w:val="pt-BR"/>
        </w:rPr>
      </w:pPr>
      <w:r>
        <w:rPr>
          <w:kern w:val="28"/>
          <w:lang w:val="pt-BR"/>
        </w:rPr>
        <w:t>Nijolė Šepeliovienė, surdopedagogė</w:t>
      </w:r>
      <w:r w:rsidR="00B84ECA">
        <w:rPr>
          <w:kern w:val="28"/>
          <w:lang w:val="pt-BR"/>
        </w:rPr>
        <w:t>,</w:t>
      </w:r>
    </w:p>
    <w:p w14:paraId="4A44304A" w14:textId="4C52F28B" w:rsidR="00197E73" w:rsidRPr="00A07624" w:rsidRDefault="00197E73" w:rsidP="007F6B9E">
      <w:pPr>
        <w:widowControl w:val="0"/>
        <w:overflowPunct w:val="0"/>
        <w:autoSpaceDE w:val="0"/>
        <w:autoSpaceDN w:val="0"/>
        <w:adjustRightInd w:val="0"/>
        <w:ind w:firstLine="1259"/>
        <w:rPr>
          <w:kern w:val="28"/>
        </w:rPr>
      </w:pPr>
      <w:r>
        <w:rPr>
          <w:kern w:val="28"/>
          <w:lang w:val="pt-BR"/>
        </w:rPr>
        <w:t>Rasuolė Daukšienė, priešmokyklinio ugdymo mokytoja.</w:t>
      </w:r>
    </w:p>
    <w:p w14:paraId="44A30810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745D6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0BF6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57ED4"/>
    <w:rsid w:val="001606EA"/>
    <w:rsid w:val="001655D8"/>
    <w:rsid w:val="00173453"/>
    <w:rsid w:val="00176846"/>
    <w:rsid w:val="00182737"/>
    <w:rsid w:val="001905E8"/>
    <w:rsid w:val="0019334D"/>
    <w:rsid w:val="0019588D"/>
    <w:rsid w:val="00197E73"/>
    <w:rsid w:val="001A3A42"/>
    <w:rsid w:val="001B104F"/>
    <w:rsid w:val="001B24E8"/>
    <w:rsid w:val="001B60D9"/>
    <w:rsid w:val="001C20CF"/>
    <w:rsid w:val="001D1E7A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157F0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77D6B"/>
    <w:rsid w:val="00485A54"/>
    <w:rsid w:val="004937C2"/>
    <w:rsid w:val="00497B08"/>
    <w:rsid w:val="004B3A9A"/>
    <w:rsid w:val="004D010B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61F0C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5F1FE9"/>
    <w:rsid w:val="005F724C"/>
    <w:rsid w:val="006054B0"/>
    <w:rsid w:val="00605E94"/>
    <w:rsid w:val="00606A43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E0096"/>
    <w:rsid w:val="007E0D91"/>
    <w:rsid w:val="007E13FE"/>
    <w:rsid w:val="007E1B96"/>
    <w:rsid w:val="007E4626"/>
    <w:rsid w:val="007E514F"/>
    <w:rsid w:val="007F25D1"/>
    <w:rsid w:val="007F3044"/>
    <w:rsid w:val="007F6B9E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69D7"/>
    <w:rsid w:val="008C1977"/>
    <w:rsid w:val="008C404C"/>
    <w:rsid w:val="008D65D0"/>
    <w:rsid w:val="008E0517"/>
    <w:rsid w:val="008E2755"/>
    <w:rsid w:val="008E50C2"/>
    <w:rsid w:val="008F0158"/>
    <w:rsid w:val="008F17C9"/>
    <w:rsid w:val="00904AA5"/>
    <w:rsid w:val="00905437"/>
    <w:rsid w:val="009061A9"/>
    <w:rsid w:val="00907D12"/>
    <w:rsid w:val="00922E6E"/>
    <w:rsid w:val="00924890"/>
    <w:rsid w:val="009356EC"/>
    <w:rsid w:val="009411DA"/>
    <w:rsid w:val="00942595"/>
    <w:rsid w:val="00950397"/>
    <w:rsid w:val="009626AE"/>
    <w:rsid w:val="00974BFC"/>
    <w:rsid w:val="00974D95"/>
    <w:rsid w:val="00984BD4"/>
    <w:rsid w:val="00986F7E"/>
    <w:rsid w:val="0098779D"/>
    <w:rsid w:val="0099596B"/>
    <w:rsid w:val="0099682C"/>
    <w:rsid w:val="009A02EE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164D3"/>
    <w:rsid w:val="00A3290D"/>
    <w:rsid w:val="00A35315"/>
    <w:rsid w:val="00A364AD"/>
    <w:rsid w:val="00A3674F"/>
    <w:rsid w:val="00A368DD"/>
    <w:rsid w:val="00A47658"/>
    <w:rsid w:val="00A5021A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75ED"/>
    <w:rsid w:val="00B327BE"/>
    <w:rsid w:val="00B34F41"/>
    <w:rsid w:val="00B413FD"/>
    <w:rsid w:val="00B43435"/>
    <w:rsid w:val="00B4576C"/>
    <w:rsid w:val="00B55C50"/>
    <w:rsid w:val="00B63D14"/>
    <w:rsid w:val="00B7179B"/>
    <w:rsid w:val="00B75F13"/>
    <w:rsid w:val="00B83040"/>
    <w:rsid w:val="00B84ECA"/>
    <w:rsid w:val="00B85210"/>
    <w:rsid w:val="00B87071"/>
    <w:rsid w:val="00B94804"/>
    <w:rsid w:val="00B96957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42AC"/>
    <w:rsid w:val="00C60F42"/>
    <w:rsid w:val="00C73A7A"/>
    <w:rsid w:val="00C76182"/>
    <w:rsid w:val="00C811F4"/>
    <w:rsid w:val="00C8486D"/>
    <w:rsid w:val="00C90FFF"/>
    <w:rsid w:val="00C92434"/>
    <w:rsid w:val="00CA2428"/>
    <w:rsid w:val="00CA2AAB"/>
    <w:rsid w:val="00CA39DF"/>
    <w:rsid w:val="00CA70E8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32098"/>
    <w:rsid w:val="00D4270E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5F36"/>
    <w:rsid w:val="00DB0126"/>
    <w:rsid w:val="00DB3853"/>
    <w:rsid w:val="00DC0ED1"/>
    <w:rsid w:val="00DC31C5"/>
    <w:rsid w:val="00DD4CF8"/>
    <w:rsid w:val="00DE0029"/>
    <w:rsid w:val="00DE21A2"/>
    <w:rsid w:val="00DE5381"/>
    <w:rsid w:val="00DE5D36"/>
    <w:rsid w:val="00DE76ED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26D03"/>
    <w:rsid w:val="00F3272B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2589"/>
  <w15:docId w15:val="{E00BD5FE-3FA1-423D-BA72-9B58D1A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Vaida Razmienė</cp:lastModifiedBy>
  <cp:revision>3</cp:revision>
  <dcterms:created xsi:type="dcterms:W3CDTF">2023-03-02T13:52:00Z</dcterms:created>
  <dcterms:modified xsi:type="dcterms:W3CDTF">2023-03-02T13:53:00Z</dcterms:modified>
</cp:coreProperties>
</file>