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76667B4E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</w:t>
      </w:r>
      <w:r w:rsidR="00A32DE4">
        <w:rPr>
          <w:kern w:val="28"/>
        </w:rPr>
        <w:t>2</w:t>
      </w:r>
      <w:r>
        <w:rPr>
          <w:kern w:val="28"/>
        </w:rPr>
        <w:t xml:space="preserve"> m. </w:t>
      </w:r>
      <w:r w:rsidR="001B2B57">
        <w:rPr>
          <w:kern w:val="28"/>
        </w:rPr>
        <w:t xml:space="preserve">rugsėjo 15 </w:t>
      </w:r>
      <w:r>
        <w:rPr>
          <w:kern w:val="28"/>
        </w:rPr>
        <w:t>d.</w:t>
      </w:r>
    </w:p>
    <w:p w14:paraId="297FCEFA" w14:textId="397E33DC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1B2B57">
        <w:rPr>
          <w:kern w:val="28"/>
        </w:rPr>
        <w:t>5</w:t>
      </w:r>
      <w:r w:rsidR="00B05FB1">
        <w:rPr>
          <w:kern w:val="28"/>
        </w:rPr>
        <w:t>3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4E396309" w14:textId="5A3D9458" w:rsidR="0096381F" w:rsidRPr="00DA5E51" w:rsidRDefault="00422CE8" w:rsidP="00DA5E5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  <w:r w:rsidR="00DA5E51">
        <w:rPr>
          <w:kern w:val="28"/>
        </w:rPr>
        <w:t xml:space="preserve"> </w:t>
      </w:r>
      <w:r w:rsidR="00B05FB1" w:rsidRPr="00B05FB1">
        <w:rPr>
          <w:b/>
          <w:kern w:val="28"/>
        </w:rPr>
        <w:t>SMURTO IR PATYČIŲ</w:t>
      </w:r>
      <w:r w:rsidR="00B05FB1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PREVENCIJOS BEI INTERVENCIJOS</w:t>
      </w:r>
      <w:r w:rsidR="009D18FA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VYKDYMO</w:t>
      </w:r>
      <w:r w:rsidR="009D18FA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GRUPĖ</w:t>
      </w: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40D8206" w14:textId="69A8D6C1" w:rsidR="00F4138D" w:rsidRDefault="00A07EFA" w:rsidP="00B650D8">
      <w:pPr>
        <w:ind w:firstLine="1259"/>
        <w:jc w:val="both"/>
      </w:pPr>
      <w:r>
        <w:t>Pirmininkė</w:t>
      </w:r>
      <w:r w:rsidR="00B650D8" w:rsidRPr="00C124B0">
        <w:t xml:space="preserve"> –</w:t>
      </w:r>
      <w:r w:rsidR="00744AD7">
        <w:t xml:space="preserve"> Aistė Gabrytė </w:t>
      </w:r>
      <w:r w:rsidR="001B2B57">
        <w:t xml:space="preserve">– </w:t>
      </w:r>
      <w:r w:rsidR="00744AD7">
        <w:t>logopedė</w:t>
      </w:r>
      <w:r w:rsidR="00F4138D">
        <w:t>;</w:t>
      </w:r>
    </w:p>
    <w:p w14:paraId="0541DC93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71637085" w14:textId="36E7204C" w:rsidR="00606325" w:rsidRDefault="00606325" w:rsidP="00B650D8">
      <w:pPr>
        <w:ind w:firstLine="1259"/>
        <w:jc w:val="both"/>
      </w:pPr>
      <w:r>
        <w:t>Aistė Kasparavičienė</w:t>
      </w:r>
      <w:r w:rsidR="00663940">
        <w:t xml:space="preserve"> - </w:t>
      </w:r>
      <w:r>
        <w:t>visuomenės sveikatos specialistė</w:t>
      </w:r>
      <w:r w:rsidR="00744AD7">
        <w:t>;</w:t>
      </w:r>
    </w:p>
    <w:p w14:paraId="5BCED342" w14:textId="3A0EB3E0" w:rsidR="00744AD7" w:rsidRPr="00C124B0" w:rsidRDefault="00744AD7" w:rsidP="00B650D8">
      <w:pPr>
        <w:ind w:firstLine="1259"/>
        <w:jc w:val="both"/>
      </w:pPr>
      <w:r>
        <w:t>Nijolė Š</w:t>
      </w:r>
      <w:r w:rsidR="00C03B36">
        <w:t>epeliovienė – surdopedagogė.</w:t>
      </w:r>
    </w:p>
    <w:p w14:paraId="3E756167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2B57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06325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63940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4AD7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D3EEE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6D5"/>
    <w:rsid w:val="009B27A2"/>
    <w:rsid w:val="009B69F7"/>
    <w:rsid w:val="009B77D3"/>
    <w:rsid w:val="009C5B41"/>
    <w:rsid w:val="009C6632"/>
    <w:rsid w:val="009D18FA"/>
    <w:rsid w:val="009D4923"/>
    <w:rsid w:val="009E579A"/>
    <w:rsid w:val="009E57E8"/>
    <w:rsid w:val="009E6136"/>
    <w:rsid w:val="009E7669"/>
    <w:rsid w:val="009F587F"/>
    <w:rsid w:val="00A04FBD"/>
    <w:rsid w:val="00A07072"/>
    <w:rsid w:val="00A07EFA"/>
    <w:rsid w:val="00A3290D"/>
    <w:rsid w:val="00A32DE4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05FB1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03B36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2CA5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E51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9</cp:revision>
  <dcterms:created xsi:type="dcterms:W3CDTF">2022-03-07T08:53:00Z</dcterms:created>
  <dcterms:modified xsi:type="dcterms:W3CDTF">2022-09-16T06:54:00Z</dcterms:modified>
</cp:coreProperties>
</file>