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5A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657814F8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4AC9599E" w14:textId="1F5C55C3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DD7050">
        <w:rPr>
          <w:kern w:val="28"/>
        </w:rPr>
        <w:t>2</w:t>
      </w:r>
      <w:r w:rsidR="00A32DE4">
        <w:rPr>
          <w:kern w:val="28"/>
        </w:rPr>
        <w:t>2</w:t>
      </w:r>
      <w:r>
        <w:rPr>
          <w:kern w:val="28"/>
        </w:rPr>
        <w:t xml:space="preserve"> m. </w:t>
      </w:r>
      <w:r w:rsidR="00606325">
        <w:rPr>
          <w:kern w:val="28"/>
        </w:rPr>
        <w:t>kovo 4</w:t>
      </w:r>
      <w:r>
        <w:rPr>
          <w:kern w:val="28"/>
        </w:rPr>
        <w:t xml:space="preserve"> d.</w:t>
      </w:r>
    </w:p>
    <w:p w14:paraId="297FCEFA" w14:textId="67846F21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DD7050">
        <w:rPr>
          <w:kern w:val="28"/>
        </w:rPr>
        <w:t>1</w:t>
      </w:r>
      <w:r w:rsidR="00606325">
        <w:rPr>
          <w:kern w:val="28"/>
        </w:rPr>
        <w:t>6</w:t>
      </w:r>
    </w:p>
    <w:p w14:paraId="273418B9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4A54B20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243FBCE7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3C3EBF30" w14:textId="024F3F5E" w:rsidR="00422CE8" w:rsidRDefault="00606325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KRIZIŲ VALDYMO KOMANDA</w:t>
      </w:r>
    </w:p>
    <w:p w14:paraId="4E396309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0A993EDE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340D8206" w14:textId="725BAF95" w:rsidR="00F4138D" w:rsidRDefault="00606325" w:rsidP="00B650D8">
      <w:pPr>
        <w:ind w:firstLine="1259"/>
        <w:jc w:val="both"/>
      </w:pPr>
      <w:r>
        <w:t>Vadovas</w:t>
      </w:r>
      <w:r w:rsidR="00B650D8" w:rsidRPr="00C124B0">
        <w:t xml:space="preserve"> –</w:t>
      </w:r>
      <w:r w:rsidR="00A32DE4">
        <w:t xml:space="preserve"> </w:t>
      </w:r>
      <w:r>
        <w:t>direktorė Kristina Valinčienė, jai nesant-</w:t>
      </w:r>
      <w:r w:rsidR="00490FF5">
        <w:t xml:space="preserve"> </w:t>
      </w:r>
      <w:r w:rsidR="00A32DE4">
        <w:t>direktoriaus pavaduotoja ugdymui</w:t>
      </w:r>
      <w:r w:rsidRPr="00606325">
        <w:t xml:space="preserve"> </w:t>
      </w:r>
      <w:r>
        <w:t>Vita Daugintė</w:t>
      </w:r>
      <w:r w:rsidR="00F4138D">
        <w:t>;</w:t>
      </w:r>
    </w:p>
    <w:p w14:paraId="0541DC93" w14:textId="77777777" w:rsidR="00B650D8" w:rsidRDefault="00B650D8" w:rsidP="00B650D8">
      <w:pPr>
        <w:ind w:firstLine="1259"/>
        <w:jc w:val="both"/>
      </w:pPr>
      <w:r w:rsidRPr="00C124B0">
        <w:t xml:space="preserve">nariai:           </w:t>
      </w:r>
    </w:p>
    <w:p w14:paraId="4AB7B650" w14:textId="0A1306FF" w:rsidR="00490FF5" w:rsidRDefault="00606325" w:rsidP="00490FF5">
      <w:pPr>
        <w:ind w:firstLine="1259"/>
        <w:jc w:val="both"/>
      </w:pPr>
      <w:r>
        <w:t>Vaida Barniškienė</w:t>
      </w:r>
      <w:r w:rsidR="00490FF5">
        <w:t>,</w:t>
      </w:r>
      <w:r w:rsidR="00A32DE4">
        <w:t xml:space="preserve"> </w:t>
      </w:r>
      <w:r>
        <w:t>iki</w:t>
      </w:r>
      <w:r w:rsidR="00A32DE4">
        <w:t>mokyklinio ugdymo mokytoja</w:t>
      </w:r>
      <w:r w:rsidR="00490FF5">
        <w:t>;</w:t>
      </w:r>
    </w:p>
    <w:p w14:paraId="6488017E" w14:textId="5E9112C2" w:rsidR="00C52CA5" w:rsidRPr="00C124B0" w:rsidRDefault="00606325" w:rsidP="00490FF5">
      <w:pPr>
        <w:ind w:firstLine="1259"/>
        <w:jc w:val="both"/>
      </w:pPr>
      <w:r>
        <w:t>Rasa Jasaitė</w:t>
      </w:r>
      <w:r w:rsidR="00C52CA5">
        <w:t xml:space="preserve">, </w:t>
      </w:r>
      <w:r>
        <w:t>logoped</w:t>
      </w:r>
      <w:r w:rsidR="00C52CA5">
        <w:t>ė;</w:t>
      </w:r>
    </w:p>
    <w:p w14:paraId="04D9FCC6" w14:textId="66AA9E04" w:rsidR="00490FF5" w:rsidRDefault="00606325" w:rsidP="00B650D8">
      <w:pPr>
        <w:ind w:firstLine="1259"/>
        <w:jc w:val="both"/>
      </w:pPr>
      <w:r>
        <w:t>Rasuolė Daukšienė, priešmokyklinio</w:t>
      </w:r>
      <w:r w:rsidR="00490FF5">
        <w:t xml:space="preserve"> ugdymo mokytoja;</w:t>
      </w:r>
    </w:p>
    <w:p w14:paraId="39C2E603" w14:textId="513292B1" w:rsidR="00DB1362" w:rsidRPr="00C124B0" w:rsidRDefault="00606325" w:rsidP="00B650D8">
      <w:pPr>
        <w:ind w:firstLine="1259"/>
        <w:jc w:val="both"/>
      </w:pPr>
      <w:r>
        <w:t>Rima Butkienė</w:t>
      </w:r>
      <w:r w:rsidR="00490FF5">
        <w:t xml:space="preserve">, ikimokyklinio ugdymo mokytoja; </w:t>
      </w:r>
    </w:p>
    <w:p w14:paraId="04FECFC5" w14:textId="10BE58DA" w:rsidR="00B650D8" w:rsidRDefault="00606325" w:rsidP="00B650D8">
      <w:pPr>
        <w:ind w:firstLine="1259"/>
        <w:jc w:val="both"/>
      </w:pPr>
      <w:r>
        <w:t>Monika Gasiūnienė, direktoriaus pavaduotoja</w:t>
      </w:r>
      <w:r w:rsidR="00F4138D" w:rsidRPr="00C124B0">
        <w:t xml:space="preserve">; </w:t>
      </w:r>
    </w:p>
    <w:p w14:paraId="71637085" w14:textId="77194025" w:rsidR="00606325" w:rsidRPr="00C124B0" w:rsidRDefault="00606325" w:rsidP="00B650D8">
      <w:pPr>
        <w:ind w:firstLine="1259"/>
        <w:jc w:val="both"/>
      </w:pPr>
      <w:r>
        <w:t>Aistė Kasparavičienė, visuomenės sveikatos specialistė.</w:t>
      </w:r>
    </w:p>
    <w:p w14:paraId="3E756167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06325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D3EEE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2DE4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2CA5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F36"/>
    <w:rsid w:val="00DB0126"/>
    <w:rsid w:val="00DB1362"/>
    <w:rsid w:val="00DB3853"/>
    <w:rsid w:val="00DC31C5"/>
    <w:rsid w:val="00DD4CF8"/>
    <w:rsid w:val="00DD7050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C40A"/>
  <w15:docId w15:val="{D31E7022-118E-4829-99B0-21B1D8C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4</cp:revision>
  <dcterms:created xsi:type="dcterms:W3CDTF">2022-03-07T08:53:00Z</dcterms:created>
  <dcterms:modified xsi:type="dcterms:W3CDTF">2022-03-07T09:19:00Z</dcterms:modified>
</cp:coreProperties>
</file>