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6B76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3AC9781E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5E11E01A" w14:textId="77D36754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EF3334">
        <w:rPr>
          <w:kern w:val="28"/>
        </w:rPr>
        <w:t>2</w:t>
      </w:r>
      <w:r w:rsidR="00A432A3">
        <w:rPr>
          <w:kern w:val="28"/>
        </w:rPr>
        <w:t>1</w:t>
      </w:r>
      <w:r>
        <w:rPr>
          <w:kern w:val="28"/>
        </w:rPr>
        <w:t xml:space="preserve"> m.</w:t>
      </w:r>
      <w:r w:rsidR="00520C19">
        <w:rPr>
          <w:kern w:val="28"/>
        </w:rPr>
        <w:t xml:space="preserve"> rugsėjo 16</w:t>
      </w:r>
      <w:r>
        <w:rPr>
          <w:kern w:val="28"/>
        </w:rPr>
        <w:t xml:space="preserve">  d.</w:t>
      </w:r>
    </w:p>
    <w:p w14:paraId="6ECF310A" w14:textId="138FD0ED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V-</w:t>
      </w:r>
      <w:r w:rsidR="00520C19">
        <w:rPr>
          <w:kern w:val="28"/>
        </w:rPr>
        <w:t>51</w:t>
      </w:r>
    </w:p>
    <w:p w14:paraId="1D99468B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C340A5B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137DFFF5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63D104A3" w14:textId="1E549F20" w:rsidR="00422CE8" w:rsidRDefault="007B4122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20</w:t>
      </w:r>
      <w:r w:rsidR="00EF3334">
        <w:rPr>
          <w:b/>
          <w:kern w:val="28"/>
        </w:rPr>
        <w:t>2</w:t>
      </w:r>
      <w:r w:rsidR="00A432A3">
        <w:rPr>
          <w:b/>
          <w:kern w:val="28"/>
        </w:rPr>
        <w:t>2</w:t>
      </w:r>
      <w:r w:rsidR="00374EBE">
        <w:rPr>
          <w:b/>
          <w:kern w:val="28"/>
        </w:rPr>
        <w:t xml:space="preserve"> M. METINIO VEIKLOS PLANO RENGIMO DARBO GRUPĖ</w:t>
      </w:r>
    </w:p>
    <w:p w14:paraId="64ABC89D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2D3C225A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76FE9F13" w14:textId="77777777" w:rsidR="0039709C" w:rsidRDefault="0039709C" w:rsidP="0039709C">
      <w:pPr>
        <w:ind w:firstLine="1259"/>
        <w:jc w:val="both"/>
      </w:pPr>
      <w:r>
        <w:t>pirmininkė – Rasa Dirmeikienė, direktoriaus pavaduotoja ugdymui;</w:t>
      </w:r>
    </w:p>
    <w:p w14:paraId="21298794" w14:textId="77777777" w:rsidR="0039709C" w:rsidRDefault="0039709C" w:rsidP="0039709C">
      <w:pPr>
        <w:ind w:firstLine="1259"/>
        <w:jc w:val="both"/>
      </w:pPr>
      <w:r>
        <w:t xml:space="preserve">nariai: </w:t>
      </w:r>
    </w:p>
    <w:p w14:paraId="5142ECFD" w14:textId="77777777" w:rsidR="0039709C" w:rsidRDefault="0039709C" w:rsidP="0039709C">
      <w:pPr>
        <w:ind w:firstLine="1259"/>
      </w:pPr>
      <w:r>
        <w:t>Kristina Valinčienė, direktorė;</w:t>
      </w:r>
    </w:p>
    <w:p w14:paraId="0F8A96E8" w14:textId="31EB46F0" w:rsidR="0039709C" w:rsidRDefault="00520C19" w:rsidP="0039709C">
      <w:pPr>
        <w:ind w:firstLine="1259"/>
      </w:pPr>
      <w:r>
        <w:t>Violeta Jakimovičienė, ikimokyklinio, priešmokyklinio ugdymo mokytoja</w:t>
      </w:r>
      <w:r w:rsidR="0039709C">
        <w:t>;</w:t>
      </w:r>
    </w:p>
    <w:p w14:paraId="52CBF276" w14:textId="6E6A240F" w:rsidR="0039709C" w:rsidRDefault="00520C19" w:rsidP="0039709C">
      <w:pPr>
        <w:ind w:firstLine="1259"/>
      </w:pPr>
      <w:r>
        <w:t xml:space="preserve">Lena </w:t>
      </w:r>
      <w:proofErr w:type="spellStart"/>
      <w:r>
        <w:t>Peganova</w:t>
      </w:r>
      <w:proofErr w:type="spellEnd"/>
      <w:r>
        <w:t>, ikimokyklinio ugdymo mokytoja;</w:t>
      </w:r>
      <w:r w:rsidR="0039709C">
        <w:t>;</w:t>
      </w:r>
    </w:p>
    <w:p w14:paraId="75216AD6" w14:textId="2DC9BFCD" w:rsidR="0039709C" w:rsidRDefault="00520C19" w:rsidP="0039709C">
      <w:pPr>
        <w:ind w:firstLine="1259"/>
      </w:pPr>
      <w:r>
        <w:t>Irena Avraniukienė, ikimokyklinio ugdymo mokytoja, Įstaigos tarybos narė</w:t>
      </w:r>
      <w:r w:rsidR="0039709C">
        <w:t xml:space="preserve">. </w:t>
      </w:r>
    </w:p>
    <w:p w14:paraId="1E0C8902" w14:textId="77777777" w:rsidR="0039709C" w:rsidRDefault="0039709C" w:rsidP="0039709C">
      <w:pPr>
        <w:ind w:firstLine="1259"/>
      </w:pPr>
    </w:p>
    <w:p w14:paraId="61F0CF8A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60D9"/>
    <w:rsid w:val="001C20CF"/>
    <w:rsid w:val="001D1E7A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74EBE"/>
    <w:rsid w:val="00387C45"/>
    <w:rsid w:val="00391413"/>
    <w:rsid w:val="0039709C"/>
    <w:rsid w:val="003A012A"/>
    <w:rsid w:val="003A2352"/>
    <w:rsid w:val="003A5078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37C2"/>
    <w:rsid w:val="00497B08"/>
    <w:rsid w:val="004B3A9A"/>
    <w:rsid w:val="004C6697"/>
    <w:rsid w:val="004D010B"/>
    <w:rsid w:val="004E3047"/>
    <w:rsid w:val="004E3B65"/>
    <w:rsid w:val="004F2701"/>
    <w:rsid w:val="004F7786"/>
    <w:rsid w:val="005175F7"/>
    <w:rsid w:val="00520C19"/>
    <w:rsid w:val="00523BC4"/>
    <w:rsid w:val="00527012"/>
    <w:rsid w:val="00541210"/>
    <w:rsid w:val="00547CB6"/>
    <w:rsid w:val="005553B9"/>
    <w:rsid w:val="005571D6"/>
    <w:rsid w:val="00561F0C"/>
    <w:rsid w:val="00565211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128AC"/>
    <w:rsid w:val="00613B23"/>
    <w:rsid w:val="006149D1"/>
    <w:rsid w:val="00615043"/>
    <w:rsid w:val="00630071"/>
    <w:rsid w:val="00633232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B4122"/>
    <w:rsid w:val="007C0BB2"/>
    <w:rsid w:val="007C4F8F"/>
    <w:rsid w:val="007D0881"/>
    <w:rsid w:val="007D0ACF"/>
    <w:rsid w:val="007E0D91"/>
    <w:rsid w:val="007E13FE"/>
    <w:rsid w:val="007E1B96"/>
    <w:rsid w:val="007E514F"/>
    <w:rsid w:val="007F25D1"/>
    <w:rsid w:val="007F3044"/>
    <w:rsid w:val="007F5F70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18E4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102F1"/>
    <w:rsid w:val="00922E6E"/>
    <w:rsid w:val="00924890"/>
    <w:rsid w:val="009356EC"/>
    <w:rsid w:val="009411DA"/>
    <w:rsid w:val="00942595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3D92"/>
    <w:rsid w:val="00A35315"/>
    <w:rsid w:val="00A364AD"/>
    <w:rsid w:val="00A3674F"/>
    <w:rsid w:val="00A368DD"/>
    <w:rsid w:val="00A432A3"/>
    <w:rsid w:val="00A47658"/>
    <w:rsid w:val="00A5021A"/>
    <w:rsid w:val="00A50518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2CA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C5598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5F36"/>
    <w:rsid w:val="00DB0126"/>
    <w:rsid w:val="00DB3853"/>
    <w:rsid w:val="00DC31C5"/>
    <w:rsid w:val="00DD4CF8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33DA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334"/>
    <w:rsid w:val="00EF37BA"/>
    <w:rsid w:val="00EF3EC3"/>
    <w:rsid w:val="00EF7DAC"/>
    <w:rsid w:val="00F05A99"/>
    <w:rsid w:val="00F15379"/>
    <w:rsid w:val="00F26D03"/>
    <w:rsid w:val="00F3272B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DB9E"/>
  <w15:docId w15:val="{D6B61541-7592-4439-A5AA-EE5D1BC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6</cp:revision>
  <dcterms:created xsi:type="dcterms:W3CDTF">2017-11-29T13:39:00Z</dcterms:created>
  <dcterms:modified xsi:type="dcterms:W3CDTF">2021-09-17T08:58:00Z</dcterms:modified>
</cp:coreProperties>
</file>