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C5A4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657814F8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4AC9599E" w14:textId="33E14111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DD7050">
        <w:rPr>
          <w:kern w:val="28"/>
        </w:rPr>
        <w:t>21</w:t>
      </w:r>
      <w:r>
        <w:rPr>
          <w:kern w:val="28"/>
        </w:rPr>
        <w:t xml:space="preserve"> m. </w:t>
      </w:r>
      <w:r w:rsidR="00DD7050">
        <w:rPr>
          <w:kern w:val="28"/>
        </w:rPr>
        <w:t>sausio 25</w:t>
      </w:r>
      <w:r>
        <w:rPr>
          <w:kern w:val="28"/>
        </w:rPr>
        <w:t xml:space="preserve"> d.</w:t>
      </w:r>
    </w:p>
    <w:p w14:paraId="297FCEFA" w14:textId="3A4BD31A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</w:t>
      </w:r>
      <w:r w:rsidR="00DB1362">
        <w:rPr>
          <w:kern w:val="28"/>
        </w:rPr>
        <w:t>-</w:t>
      </w:r>
      <w:r w:rsidR="00DD7050">
        <w:rPr>
          <w:kern w:val="28"/>
        </w:rPr>
        <w:t>10</w:t>
      </w:r>
    </w:p>
    <w:p w14:paraId="273418B9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4A54B20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243FBCE7" w14:textId="77777777" w:rsidR="00422CE8" w:rsidRPr="00422CE8" w:rsidRDefault="00422CE8" w:rsidP="00422CE8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</w:p>
    <w:p w14:paraId="3C3EBF30" w14:textId="77777777" w:rsidR="00422CE8" w:rsidRDefault="00B650D8" w:rsidP="00422CE8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>
        <w:rPr>
          <w:b/>
          <w:kern w:val="28"/>
        </w:rPr>
        <w:t>VIDAUS AUDITO KOORDINAVIMO GRUPĖ</w:t>
      </w:r>
    </w:p>
    <w:p w14:paraId="4E396309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0A993EDE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340D8206" w14:textId="77777777" w:rsidR="00F4138D" w:rsidRDefault="0096381F" w:rsidP="00B650D8">
      <w:pPr>
        <w:ind w:firstLine="1259"/>
        <w:jc w:val="both"/>
      </w:pPr>
      <w:r>
        <w:t>P</w:t>
      </w:r>
      <w:r w:rsidR="00B650D8" w:rsidRPr="00C124B0">
        <w:t>irmininkė –</w:t>
      </w:r>
      <w:r w:rsidR="00490FF5">
        <w:t>Violeta Jakimovičienė, priešmokyklinio ugdymo mokytoja</w:t>
      </w:r>
      <w:r w:rsidR="00F4138D">
        <w:t>;</w:t>
      </w:r>
    </w:p>
    <w:p w14:paraId="0541DC93" w14:textId="77777777" w:rsidR="00B650D8" w:rsidRDefault="00B650D8" w:rsidP="00B650D8">
      <w:pPr>
        <w:ind w:firstLine="1259"/>
        <w:jc w:val="both"/>
      </w:pPr>
      <w:r w:rsidRPr="00C124B0">
        <w:t xml:space="preserve">nariai:           </w:t>
      </w:r>
    </w:p>
    <w:p w14:paraId="4AB7B650" w14:textId="77777777" w:rsidR="00490FF5" w:rsidRPr="00C124B0" w:rsidRDefault="00490FF5" w:rsidP="00490FF5">
      <w:pPr>
        <w:ind w:firstLine="1259"/>
        <w:jc w:val="both"/>
      </w:pPr>
      <w:r>
        <w:t>Rasa Dirmeikienė, direktoriaus pavaduotoja ugdymui;</w:t>
      </w:r>
    </w:p>
    <w:p w14:paraId="04D9FCC6" w14:textId="77777777" w:rsidR="00490FF5" w:rsidRDefault="00490FF5" w:rsidP="00B650D8">
      <w:pPr>
        <w:ind w:firstLine="1259"/>
        <w:jc w:val="both"/>
      </w:pPr>
      <w:r>
        <w:t>Onutė Pučinskienė, meninio ugdymo mokytoja;</w:t>
      </w:r>
    </w:p>
    <w:p w14:paraId="39C2E603" w14:textId="77777777" w:rsidR="00DB1362" w:rsidRPr="00C124B0" w:rsidRDefault="00490FF5" w:rsidP="00B650D8">
      <w:pPr>
        <w:ind w:firstLine="1259"/>
        <w:jc w:val="both"/>
      </w:pPr>
      <w:r>
        <w:t xml:space="preserve">Lina Jurgaitienė, ikimokyklinio ugdymo mokytoja; </w:t>
      </w:r>
    </w:p>
    <w:p w14:paraId="04FECFC5" w14:textId="4B59E8D8" w:rsidR="00B650D8" w:rsidRPr="00C124B0" w:rsidRDefault="00DD7050" w:rsidP="00B650D8">
      <w:pPr>
        <w:ind w:firstLine="1259"/>
        <w:jc w:val="both"/>
      </w:pPr>
      <w:r>
        <w:t xml:space="preserve">Lena </w:t>
      </w:r>
      <w:proofErr w:type="spellStart"/>
      <w:r>
        <w:t>Peganova</w:t>
      </w:r>
      <w:proofErr w:type="spellEnd"/>
      <w:r w:rsidR="00490FF5">
        <w:t>, ikimokyklinio ugdymo mokytoja</w:t>
      </w:r>
      <w:r w:rsidR="00F4138D" w:rsidRPr="00C124B0">
        <w:t xml:space="preserve">; </w:t>
      </w:r>
    </w:p>
    <w:p w14:paraId="3E756167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60D9"/>
    <w:rsid w:val="001C20CF"/>
    <w:rsid w:val="001D1E7A"/>
    <w:rsid w:val="001E6F3B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1040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0FF5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571D6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42CE0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7A2"/>
    <w:rsid w:val="009B69F7"/>
    <w:rsid w:val="009B77D3"/>
    <w:rsid w:val="009C5B41"/>
    <w:rsid w:val="009C6632"/>
    <w:rsid w:val="009D4923"/>
    <w:rsid w:val="009E579A"/>
    <w:rsid w:val="009E57E8"/>
    <w:rsid w:val="009E6136"/>
    <w:rsid w:val="009E7669"/>
    <w:rsid w:val="009F587F"/>
    <w:rsid w:val="00A04FBD"/>
    <w:rsid w:val="00A07072"/>
    <w:rsid w:val="00A3290D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1160F"/>
    <w:rsid w:val="00B11D7B"/>
    <w:rsid w:val="00B1587C"/>
    <w:rsid w:val="00B20C47"/>
    <w:rsid w:val="00B275ED"/>
    <w:rsid w:val="00B327BE"/>
    <w:rsid w:val="00B34F41"/>
    <w:rsid w:val="00B36EFF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974A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3B25"/>
    <w:rsid w:val="00DA5F36"/>
    <w:rsid w:val="00DB0126"/>
    <w:rsid w:val="00DB1362"/>
    <w:rsid w:val="00DB3853"/>
    <w:rsid w:val="00DC31C5"/>
    <w:rsid w:val="00DD4CF8"/>
    <w:rsid w:val="00DD7050"/>
    <w:rsid w:val="00DE0029"/>
    <w:rsid w:val="00DE21A2"/>
    <w:rsid w:val="00DE5381"/>
    <w:rsid w:val="00DE5D36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138D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C40A"/>
  <w15:docId w15:val="{D31E7022-118E-4829-99B0-21B1D8C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Vaida Razmienė</cp:lastModifiedBy>
  <cp:revision>6</cp:revision>
  <dcterms:created xsi:type="dcterms:W3CDTF">2017-02-20T14:06:00Z</dcterms:created>
  <dcterms:modified xsi:type="dcterms:W3CDTF">2021-01-25T07:19:00Z</dcterms:modified>
</cp:coreProperties>
</file>